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AE" w:rsidRDefault="003D55AE" w:rsidP="003D55AE">
      <w:r>
        <w:rPr>
          <w:noProof/>
        </w:rPr>
        <w:drawing>
          <wp:inline distT="0" distB="0" distL="0" distR="0">
            <wp:extent cx="748145" cy="1028700"/>
            <wp:effectExtent l="19050" t="0" r="0" b="0"/>
            <wp:docPr id="1" name="Afbeelding 1" descr="m_logo_kindercentrum-alterno_1000px_gro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_logo_kindercentrum-alterno_1000px_gro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4" cy="103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5AE" w:rsidRPr="004E6A68" w:rsidRDefault="003D55AE" w:rsidP="003D55AE">
      <w:pPr>
        <w:rPr>
          <w:b/>
        </w:rPr>
      </w:pPr>
      <w:r>
        <w:rPr>
          <w:b/>
        </w:rPr>
        <w:t xml:space="preserve">                                                      </w:t>
      </w:r>
      <w:r w:rsidRPr="004E6A68">
        <w:rPr>
          <w:b/>
        </w:rPr>
        <w:t>DECLARATIE TRAININGSUREN</w:t>
      </w:r>
    </w:p>
    <w:p w:rsidR="003D55AE" w:rsidRDefault="003D55AE" w:rsidP="003D55AE">
      <w:pPr>
        <w:widowControl w:val="0"/>
        <w:autoSpaceDE w:val="0"/>
        <w:autoSpaceDN w:val="0"/>
        <w:adjustRightInd w:val="0"/>
        <w:spacing w:line="345" w:lineRule="atLeast"/>
        <w:jc w:val="both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6"/>
        <w:gridCol w:w="865"/>
        <w:gridCol w:w="1202"/>
        <w:gridCol w:w="854"/>
        <w:gridCol w:w="1718"/>
        <w:gridCol w:w="502"/>
        <w:gridCol w:w="671"/>
        <w:gridCol w:w="566"/>
        <w:gridCol w:w="854"/>
        <w:gridCol w:w="844"/>
      </w:tblGrid>
      <w:tr w:rsidR="003D55AE" w:rsidTr="0029581A">
        <w:trPr>
          <w:trHeight w:val="198"/>
          <w:jc w:val="center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Afdeling Mini CMV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Seizoen</w:t>
            </w:r>
            <w:r w:rsidR="007516DE">
              <w:rPr>
                <w:sz w:val="16"/>
                <w:szCs w:val="16"/>
              </w:rPr>
              <w:t xml:space="preserve"> 201</w:t>
            </w:r>
            <w:r w:rsidR="00A442B1">
              <w:rPr>
                <w:sz w:val="16"/>
                <w:szCs w:val="16"/>
              </w:rPr>
              <w:t>7-2018</w:t>
            </w:r>
          </w:p>
        </w:tc>
      </w:tr>
      <w:tr w:rsidR="003D55AE" w:rsidTr="0029581A">
        <w:trPr>
          <w:cantSplit/>
          <w:trHeight w:val="336"/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train(st)er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55AE" w:rsidTr="0029581A">
        <w:trPr>
          <w:cantSplit/>
          <w:trHeight w:val="336"/>
          <w:jc w:val="center"/>
        </w:trPr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AE" w:rsidRDefault="00BE4183" w:rsidP="002958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periode</w:t>
            </w:r>
          </w:p>
        </w:tc>
        <w:tc>
          <w:tcPr>
            <w:tcW w:w="6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E4183" w:rsidTr="00954881">
        <w:trPr>
          <w:cantSplit/>
          <w:trHeight w:val="347"/>
          <w:jc w:val="center"/>
        </w:trPr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83" w:rsidRDefault="00BE4183" w:rsidP="002958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 Rekeningnummer</w:t>
            </w:r>
          </w:p>
        </w:tc>
        <w:tc>
          <w:tcPr>
            <w:tcW w:w="6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183" w:rsidRDefault="00BE4183" w:rsidP="002958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55AE" w:rsidTr="0029581A">
        <w:trPr>
          <w:trHeight w:val="2321"/>
          <w:jc w:val="center"/>
        </w:trPr>
        <w:tc>
          <w:tcPr>
            <w:tcW w:w="89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DE" w:rsidRDefault="003D55AE" w:rsidP="00295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Alleen trainingen die ook daadwerkelijk zelf gegeven zijn mogen gedeclareerd worden, m.a.w. indien een training wordt overgenomen dient de vervangende trainer zelf te declareren.</w:t>
            </w:r>
            <w:r w:rsidR="007516DE">
              <w:rPr>
                <w:sz w:val="20"/>
                <w:szCs w:val="20"/>
              </w:rPr>
              <w:t xml:space="preserve"> Graag per periode invullen en niet per team. Is het een dubbel uur dan graag vermelden.</w:t>
            </w:r>
            <w:bookmarkStart w:id="0" w:name="_GoBack"/>
            <w:bookmarkEnd w:id="0"/>
          </w:p>
          <w:p w:rsidR="00FB5353" w:rsidRDefault="00FB5353" w:rsidP="00295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 op: in de vakantie trainen de </w:t>
            </w:r>
            <w:proofErr w:type="spellStart"/>
            <w:r>
              <w:rPr>
                <w:sz w:val="20"/>
                <w:szCs w:val="20"/>
              </w:rPr>
              <w:t>mini’s</w:t>
            </w:r>
            <w:proofErr w:type="spellEnd"/>
            <w:r>
              <w:rPr>
                <w:sz w:val="20"/>
                <w:szCs w:val="20"/>
              </w:rPr>
              <w:t xml:space="preserve"> niet dus die uren kunnen ook niet worden gedeclareerd.</w:t>
            </w:r>
          </w:p>
          <w:p w:rsidR="00FB5353" w:rsidRDefault="00FB5353" w:rsidP="00295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Stages worden niet betaald. </w:t>
            </w:r>
          </w:p>
          <w:p w:rsidR="00FB5353" w:rsidRDefault="00FB5353" w:rsidP="00295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D55AE" w:rsidRDefault="003D55AE" w:rsidP="00295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hanteren drie termijnen waarin betalingen gedaan worden. </w:t>
            </w:r>
            <w:r w:rsidR="00BE4183">
              <w:rPr>
                <w:sz w:val="20"/>
                <w:szCs w:val="20"/>
              </w:rPr>
              <w:t xml:space="preserve">Formulieren die na 10 juli worden ingeleverd worden niet uitbetaald!!!!! </w:t>
            </w:r>
          </w:p>
          <w:p w:rsidR="003D55AE" w:rsidRDefault="003D55AE" w:rsidP="00295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Sept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okt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nov</w:t>
            </w:r>
            <w:proofErr w:type="spellEnd"/>
            <w:r>
              <w:rPr>
                <w:sz w:val="20"/>
                <w:szCs w:val="20"/>
              </w:rPr>
              <w:t xml:space="preserve">; formulieren  moeten  </w:t>
            </w:r>
            <w:r w:rsidRPr="006F70D8">
              <w:rPr>
                <w:b/>
                <w:sz w:val="20"/>
                <w:szCs w:val="20"/>
              </w:rPr>
              <w:t xml:space="preserve"> </w:t>
            </w:r>
            <w:r w:rsidR="00FC3575">
              <w:rPr>
                <w:b/>
                <w:sz w:val="20"/>
                <w:szCs w:val="20"/>
              </w:rPr>
              <w:t xml:space="preserve">5 </w:t>
            </w:r>
            <w:proofErr w:type="spellStart"/>
            <w:r w:rsidRPr="006F70D8">
              <w:rPr>
                <w:b/>
                <w:sz w:val="20"/>
                <w:szCs w:val="20"/>
              </w:rPr>
              <w:t>dec</w:t>
            </w:r>
            <w:proofErr w:type="spellEnd"/>
            <w:r>
              <w:rPr>
                <w:sz w:val="20"/>
                <w:szCs w:val="20"/>
              </w:rPr>
              <w:t xml:space="preserve"> binnen zijn.</w:t>
            </w:r>
          </w:p>
          <w:p w:rsidR="003D55AE" w:rsidRDefault="003D55AE" w:rsidP="00295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Dec</w:t>
            </w:r>
            <w:proofErr w:type="spellEnd"/>
            <w:r>
              <w:rPr>
                <w:sz w:val="20"/>
                <w:szCs w:val="20"/>
              </w:rPr>
              <w:t>/jan/</w:t>
            </w:r>
            <w:proofErr w:type="spellStart"/>
            <w:r>
              <w:rPr>
                <w:sz w:val="20"/>
                <w:szCs w:val="20"/>
              </w:rPr>
              <w:t>feb</w:t>
            </w:r>
            <w:proofErr w:type="spellEnd"/>
            <w:r>
              <w:rPr>
                <w:sz w:val="20"/>
                <w:szCs w:val="20"/>
              </w:rPr>
              <w:t xml:space="preserve">; formulier moeten </w:t>
            </w:r>
            <w:r w:rsidR="00FC3575">
              <w:rPr>
                <w:sz w:val="20"/>
                <w:szCs w:val="20"/>
              </w:rPr>
              <w:t xml:space="preserve"> </w:t>
            </w:r>
            <w:r w:rsidR="00FC3575" w:rsidRPr="00FC3575">
              <w:rPr>
                <w:b/>
                <w:sz w:val="20"/>
                <w:szCs w:val="20"/>
              </w:rPr>
              <w:t xml:space="preserve">5 </w:t>
            </w:r>
            <w:r w:rsidRPr="006F70D8">
              <w:rPr>
                <w:b/>
                <w:sz w:val="20"/>
                <w:szCs w:val="20"/>
              </w:rPr>
              <w:t>maart</w:t>
            </w:r>
            <w:r>
              <w:rPr>
                <w:sz w:val="20"/>
                <w:szCs w:val="20"/>
              </w:rPr>
              <w:t xml:space="preserve"> binnen zijn</w:t>
            </w:r>
          </w:p>
          <w:p w:rsidR="003D55AE" w:rsidRDefault="003D55AE" w:rsidP="00295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Mrt</w:t>
            </w:r>
            <w:proofErr w:type="spellEnd"/>
            <w:r>
              <w:rPr>
                <w:sz w:val="20"/>
                <w:szCs w:val="20"/>
              </w:rPr>
              <w:t xml:space="preserve">/april/mei; formulieren moeten </w:t>
            </w:r>
            <w:r w:rsidR="00A442B1">
              <w:rPr>
                <w:b/>
                <w:sz w:val="20"/>
                <w:szCs w:val="20"/>
              </w:rPr>
              <w:t xml:space="preserve"> </w:t>
            </w:r>
            <w:r w:rsidR="00FC3575">
              <w:rPr>
                <w:b/>
                <w:sz w:val="20"/>
                <w:szCs w:val="20"/>
              </w:rPr>
              <w:t xml:space="preserve">5 </w:t>
            </w:r>
            <w:r w:rsidRPr="006F70D8">
              <w:rPr>
                <w:b/>
                <w:sz w:val="20"/>
                <w:szCs w:val="20"/>
              </w:rPr>
              <w:t>juni</w:t>
            </w:r>
            <w:r>
              <w:rPr>
                <w:sz w:val="20"/>
                <w:szCs w:val="20"/>
              </w:rPr>
              <w:t xml:space="preserve"> binnen zijn.</w:t>
            </w:r>
          </w:p>
          <w:p w:rsidR="00BE4183" w:rsidRDefault="00BE4183" w:rsidP="00295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Laatste periode dient 10 juli binnen te zijn.</w:t>
            </w:r>
          </w:p>
          <w:p w:rsidR="00BE4183" w:rsidRPr="0048610D" w:rsidRDefault="00BE4183" w:rsidP="00295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D55AE" w:rsidRPr="00A442B1" w:rsidRDefault="003D55AE" w:rsidP="0029581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A442B1">
              <w:rPr>
                <w:b/>
                <w:bCs/>
                <w:sz w:val="20"/>
                <w:szCs w:val="20"/>
              </w:rPr>
              <w:t>emailadres</w:t>
            </w:r>
            <w:proofErr w:type="spellEnd"/>
            <w:r w:rsidRPr="00A442B1">
              <w:rPr>
                <w:b/>
                <w:bCs/>
                <w:sz w:val="20"/>
                <w:szCs w:val="20"/>
              </w:rPr>
              <w:t xml:space="preserve"> :  </w:t>
            </w:r>
            <w:r w:rsidR="00A442B1">
              <w:rPr>
                <w:b/>
                <w:bCs/>
                <w:sz w:val="20"/>
                <w:szCs w:val="20"/>
              </w:rPr>
              <w:t>mirjam.minicie@gmail.com</w:t>
            </w:r>
          </w:p>
          <w:p w:rsidR="003D55AE" w:rsidRDefault="003D55AE" w:rsidP="00295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Vergeet niet je volledige IBAN giro- of bankrekeningnummer in te vullen. </w:t>
            </w:r>
          </w:p>
        </w:tc>
      </w:tr>
      <w:tr w:rsidR="003D55AE" w:rsidTr="0029581A">
        <w:trPr>
          <w:trHeight w:val="758"/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Datum training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team</w:t>
            </w:r>
          </w:p>
        </w:tc>
        <w:tc>
          <w:tcPr>
            <w:tcW w:w="5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Opmerkingen</w:t>
            </w:r>
          </w:p>
        </w:tc>
      </w:tr>
      <w:tr w:rsidR="003D55AE" w:rsidTr="0029581A">
        <w:trPr>
          <w:cantSplit/>
          <w:trHeight w:val="498"/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5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</w:tr>
      <w:tr w:rsidR="003D55AE" w:rsidTr="0029581A">
        <w:trPr>
          <w:cantSplit/>
          <w:trHeight w:val="522"/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5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</w:tr>
      <w:tr w:rsidR="003D55AE" w:rsidTr="0029581A">
        <w:trPr>
          <w:cantSplit/>
          <w:trHeight w:val="509"/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5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</w:tr>
      <w:tr w:rsidR="003D55AE" w:rsidTr="0029581A">
        <w:trPr>
          <w:cantSplit/>
          <w:trHeight w:val="509"/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5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</w:tr>
      <w:tr w:rsidR="003D55AE" w:rsidTr="0029581A">
        <w:trPr>
          <w:cantSplit/>
          <w:trHeight w:val="522"/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5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</w:tr>
      <w:tr w:rsidR="003D55AE" w:rsidTr="0029581A">
        <w:trPr>
          <w:cantSplit/>
          <w:trHeight w:val="509"/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5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</w:tr>
      <w:tr w:rsidR="003D55AE" w:rsidTr="0029581A">
        <w:trPr>
          <w:cantSplit/>
          <w:trHeight w:val="509"/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5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</w:tr>
      <w:tr w:rsidR="003D55AE" w:rsidTr="0029581A">
        <w:trPr>
          <w:cantSplit/>
          <w:trHeight w:val="522"/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5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</w:tr>
      <w:tr w:rsidR="003D55AE" w:rsidTr="0029581A">
        <w:trPr>
          <w:cantSplit/>
          <w:trHeight w:val="522"/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5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</w:tr>
      <w:tr w:rsidR="003D55AE" w:rsidTr="0029581A">
        <w:trPr>
          <w:trHeight w:val="260"/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3D55AE" w:rsidTr="0029581A">
        <w:trPr>
          <w:trHeight w:val="248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3D55AE" w:rsidTr="0029581A">
        <w:trPr>
          <w:trHeight w:val="23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3D55AE" w:rsidTr="0029581A">
        <w:trPr>
          <w:cantSplit/>
          <w:trHeight w:val="453"/>
          <w:jc w:val="center"/>
        </w:trPr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Datum: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5AE" w:rsidRDefault="003D55AE" w:rsidP="0029581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B113BD" w:rsidRDefault="00B113BD" w:rsidP="00FB5353"/>
    <w:sectPr w:rsidR="00B113BD" w:rsidSect="00ED0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55AE"/>
    <w:rsid w:val="00302043"/>
    <w:rsid w:val="003D55AE"/>
    <w:rsid w:val="005312D2"/>
    <w:rsid w:val="00560618"/>
    <w:rsid w:val="00684A21"/>
    <w:rsid w:val="007516DE"/>
    <w:rsid w:val="00A442B1"/>
    <w:rsid w:val="00B113BD"/>
    <w:rsid w:val="00BE4183"/>
    <w:rsid w:val="00ED0A1E"/>
    <w:rsid w:val="00FB5353"/>
    <w:rsid w:val="00FC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D55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55AE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QMULUS N.V.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Mirjam</cp:lastModifiedBy>
  <cp:revision>4</cp:revision>
  <dcterms:created xsi:type="dcterms:W3CDTF">2017-11-15T08:17:00Z</dcterms:created>
  <dcterms:modified xsi:type="dcterms:W3CDTF">2017-11-17T18:55:00Z</dcterms:modified>
</cp:coreProperties>
</file>